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94E8" w14:textId="77777777" w:rsidR="0044416A" w:rsidRPr="00115256" w:rsidRDefault="0044416A" w:rsidP="00115256">
      <w:pPr>
        <w:shd w:val="clear" w:color="auto" w:fill="FFFFFF"/>
        <w:spacing w:before="300" w:after="150" w:line="240" w:lineRule="auto"/>
        <w:jc w:val="center"/>
        <w:outlineLvl w:val="2"/>
        <w:rPr>
          <w:rFonts w:ascii="Helvetica" w:eastAsia="Times New Roman" w:hAnsi="Helvetica" w:cs="Times New Roman"/>
          <w:b/>
          <w:color w:val="333333"/>
          <w:sz w:val="36"/>
          <w:szCs w:val="36"/>
          <w:lang w:eastAsia="hu-HU"/>
        </w:rPr>
      </w:pPr>
      <w:r w:rsidRPr="00115256">
        <w:rPr>
          <w:rFonts w:ascii="Helvetica" w:eastAsia="Times New Roman" w:hAnsi="Helvetica" w:cs="Times New Roman"/>
          <w:b/>
          <w:color w:val="333333"/>
          <w:sz w:val="36"/>
          <w:szCs w:val="36"/>
          <w:lang w:eastAsia="hu-HU"/>
        </w:rPr>
        <w:t>Célbefizetés előírás</w:t>
      </w:r>
    </w:p>
    <w:p w14:paraId="34A339A9" w14:textId="77777777" w:rsidR="0044416A" w:rsidRPr="00115256" w:rsidRDefault="0044416A" w:rsidP="00115256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Times New Roman"/>
          <w:b/>
          <w:color w:val="333333"/>
          <w:sz w:val="27"/>
          <w:szCs w:val="27"/>
          <w:lang w:eastAsia="hu-HU"/>
        </w:rPr>
      </w:pPr>
      <w:r w:rsidRPr="00115256">
        <w:rPr>
          <w:rFonts w:ascii="Helvetica" w:eastAsia="Times New Roman" w:hAnsi="Helvetica" w:cs="Times New Roman"/>
          <w:b/>
          <w:color w:val="333333"/>
          <w:sz w:val="27"/>
          <w:szCs w:val="27"/>
          <w:u w:val="single"/>
          <w:lang w:eastAsia="hu-HU"/>
        </w:rPr>
        <w:t>Társasház</w:t>
      </w:r>
      <w:r w:rsidR="00CD6373" w:rsidRPr="00115256">
        <w:rPr>
          <w:rFonts w:ascii="Helvetica" w:eastAsia="Times New Roman" w:hAnsi="Helvetica" w:cs="Times New Roman"/>
          <w:b/>
          <w:color w:val="333333"/>
          <w:sz w:val="27"/>
          <w:szCs w:val="27"/>
          <w:u w:val="single"/>
          <w:lang w:eastAsia="hu-HU"/>
        </w:rPr>
        <w:t>, Erzsébet krt. 28.</w:t>
      </w:r>
    </w:p>
    <w:p w14:paraId="74E7D6C4" w14:textId="77777777" w:rsidR="00CD6373" w:rsidRPr="0044416A" w:rsidRDefault="00CD6373" w:rsidP="0044416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Times New Roman"/>
          <w:color w:val="333333"/>
          <w:sz w:val="27"/>
          <w:szCs w:val="27"/>
          <w:lang w:eastAsia="hu-HU"/>
        </w:rPr>
      </w:pPr>
    </w:p>
    <w:tbl>
      <w:tblPr>
        <w:tblW w:w="8802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6049"/>
        <w:gridCol w:w="1778"/>
      </w:tblGrid>
      <w:tr w:rsidR="00CD6373" w:rsidRPr="00CD6373" w14:paraId="5B52B7FC" w14:textId="77777777" w:rsidTr="00115256">
        <w:trPr>
          <w:tblHeader/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271D41" w14:textId="77777777" w:rsidR="00CD6373" w:rsidRPr="00CD6373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</w:pPr>
            <w:r w:rsidRPr="00CD6373"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  <w:t>Kód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A30C9" w14:textId="77777777" w:rsidR="00CD6373" w:rsidRPr="00CD6373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</w:pPr>
            <w:r w:rsidRPr="00CD6373"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  <w:t>Név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E77B2" w14:textId="77777777" w:rsidR="00CD6373" w:rsidRPr="00CD6373" w:rsidRDefault="00115256" w:rsidP="001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3"/>
                <w:lang w:eastAsia="hu-HU"/>
              </w:rPr>
              <w:t>865 Ft/m2</w:t>
            </w:r>
          </w:p>
        </w:tc>
      </w:tr>
      <w:tr w:rsidR="00CD6373" w:rsidRPr="0044416A" w14:paraId="39945827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F6933F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1FB300B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Ajús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Terbis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C6F015F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76 120</w:t>
            </w:r>
          </w:p>
        </w:tc>
      </w:tr>
      <w:tr w:rsidR="00CD6373" w:rsidRPr="0044416A" w14:paraId="7F1E4E3A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B06A451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8DA6A3B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AAllili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Omar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Márk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E2A12C2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24 220</w:t>
            </w:r>
          </w:p>
        </w:tc>
      </w:tr>
      <w:tr w:rsidR="00CD6373" w:rsidRPr="0044416A" w14:paraId="4891D14E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8ABF84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860F40C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FE/003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Anna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Domanitskaia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A7F1694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28 545</w:t>
            </w:r>
          </w:p>
        </w:tc>
      </w:tr>
      <w:tr w:rsidR="00CD6373" w:rsidRPr="0044416A" w14:paraId="162107AF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D177741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846AAE4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AQUA-RON KÜLKER BT.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A16C219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129 750</w:t>
            </w:r>
          </w:p>
        </w:tc>
      </w:tr>
      <w:tr w:rsidR="00CD6373" w:rsidRPr="0044416A" w14:paraId="1133840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C308CC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D969892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Casa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De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Verano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567FBCB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28 545</w:t>
            </w:r>
          </w:p>
        </w:tc>
      </w:tr>
      <w:tr w:rsidR="00CD6373" w:rsidRPr="0044416A" w14:paraId="226C338F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05C9587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AE10A1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Cevik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Timur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64E3C4E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74 390</w:t>
            </w:r>
          </w:p>
        </w:tc>
      </w:tr>
      <w:tr w:rsidR="00CD6373" w:rsidRPr="0044416A" w14:paraId="6F4E17F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C02C9C5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20355B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03/005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Dr. Jehuda Hartman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4FC54CD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66 605</w:t>
            </w:r>
          </w:p>
        </w:tc>
      </w:tr>
      <w:tr w:rsidR="00CD6373" w:rsidRPr="0044416A" w14:paraId="50ABD044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1FA20E5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3CCB3A8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FÜ/002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Dr.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Phan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Xuan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Chi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F14EBEE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411 740</w:t>
            </w:r>
          </w:p>
        </w:tc>
      </w:tr>
      <w:tr w:rsidR="00CD6373" w:rsidRPr="0044416A" w14:paraId="59A72BD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A61B37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12FCD1A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FÜ/004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Dr.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Phan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Xuan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Chi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1DC409A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6 055</w:t>
            </w:r>
          </w:p>
        </w:tc>
      </w:tr>
      <w:tr w:rsidR="00CD6373" w:rsidRPr="0044416A" w14:paraId="5E898F12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D498D0D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9B5238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FÜ/001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E28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5210355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268 150</w:t>
            </w:r>
          </w:p>
        </w:tc>
      </w:tr>
      <w:tr w:rsidR="00CD6373" w:rsidRPr="0044416A" w14:paraId="6FA813FF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E42926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AF79D10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FS/001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E28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8513D43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25 085</w:t>
            </w:r>
          </w:p>
        </w:tc>
      </w:tr>
      <w:tr w:rsidR="00CD6373" w:rsidRPr="0044416A" w14:paraId="3C078BB9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E14039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0DB801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FÜ/005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E28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FCECFD1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54 495</w:t>
            </w:r>
          </w:p>
        </w:tc>
      </w:tr>
      <w:tr w:rsidR="00CD6373" w:rsidRPr="0044416A" w14:paraId="3C26DD8A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88814E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796631D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01/01A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Fehér Dávid István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F654C25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43 250</w:t>
            </w:r>
          </w:p>
        </w:tc>
      </w:tr>
      <w:tr w:rsidR="00CD6373" w:rsidRPr="0044416A" w14:paraId="20FF0778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A0DD684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FEB688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03/01A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Földvári Péter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Tobélem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Sandrin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5171149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56 225</w:t>
            </w:r>
          </w:p>
        </w:tc>
      </w:tr>
      <w:tr w:rsidR="00CD6373" w:rsidRPr="0044416A" w14:paraId="70972537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2CE5A4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16A9E9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FE/001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Gál Béla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2534BFE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31 140</w:t>
            </w:r>
          </w:p>
        </w:tc>
      </w:tr>
      <w:tr w:rsidR="00CD6373" w:rsidRPr="0044416A" w14:paraId="4B4B7ED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17B95E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D33BB7B" w14:textId="77777777" w:rsidR="00CD6373" w:rsidRPr="0044416A" w:rsidRDefault="00CD6373" w:rsidP="00CD6373">
            <w:pPr>
              <w:tabs>
                <w:tab w:val="left" w:pos="9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03/01B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Galambos Lajos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4AC2671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34 600</w:t>
            </w:r>
          </w:p>
        </w:tc>
      </w:tr>
      <w:tr w:rsidR="00CD6373" w:rsidRPr="0044416A" w14:paraId="61922D64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A4DC404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46592F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02/006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Gálné Vígh Ilona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7C4BCF7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90 825</w:t>
            </w:r>
          </w:p>
        </w:tc>
      </w:tr>
      <w:tr w:rsidR="00CD6373" w:rsidRPr="0044416A" w14:paraId="14ACE4B7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FE4311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03D12E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01/001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Keserű János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20C15CB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117 640</w:t>
            </w:r>
          </w:p>
        </w:tc>
      </w:tr>
      <w:tr w:rsidR="00CD6373" w:rsidRPr="0044416A" w14:paraId="1A4DE103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7CEFD6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ADBFF61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FS/002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Kürti Afrodité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Fedora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4E11777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17 300</w:t>
            </w:r>
          </w:p>
        </w:tc>
      </w:tr>
      <w:tr w:rsidR="00CD6373" w:rsidRPr="0044416A" w14:paraId="4B0ABF2F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8BDED15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93D12EC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Lukács Andrea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70BCED5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34 600</w:t>
            </w:r>
          </w:p>
        </w:tc>
      </w:tr>
      <w:tr w:rsidR="00CD6373" w:rsidRPr="0044416A" w14:paraId="59074067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65546F0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08F4F5C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01/02A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Mándoki László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4E46519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66 605</w:t>
            </w:r>
          </w:p>
        </w:tc>
      </w:tr>
      <w:tr w:rsidR="00CD6373" w:rsidRPr="0044416A" w14:paraId="47BAC482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63EA4D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2C464B0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03/004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Németh Ágnes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FBA4376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75 255</w:t>
            </w:r>
          </w:p>
        </w:tc>
      </w:tr>
      <w:tr w:rsidR="00CD6373" w:rsidRPr="0044416A" w14:paraId="42F5618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311835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ONK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1E9ACAD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Önkormányzat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C924887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256 040</w:t>
            </w:r>
          </w:p>
        </w:tc>
      </w:tr>
      <w:tr w:rsidR="00CD6373" w:rsidRPr="0044416A" w14:paraId="5C8554B8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AAB1C88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17278DA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01/003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Proszics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Istvánné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F932F2B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20 760</w:t>
            </w:r>
          </w:p>
        </w:tc>
      </w:tr>
      <w:tr w:rsidR="00CD6373" w:rsidRPr="0044416A" w14:paraId="0E4AA012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20FF75B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9910FBD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02/001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Ryndzevich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Artsiom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D15898D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76 120</w:t>
            </w:r>
          </w:p>
        </w:tc>
      </w:tr>
      <w:tr w:rsidR="00CD6373" w:rsidRPr="0044416A" w14:paraId="5A5A514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FEB8EB4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ACE8A1F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Sarel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Altshuler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095B556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35 465</w:t>
            </w:r>
          </w:p>
        </w:tc>
      </w:tr>
      <w:tr w:rsidR="00CD6373" w:rsidRPr="0044416A" w14:paraId="16589A56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5ECCAA3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826B1B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FÜ/003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Spender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-Mix Business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7F7DC0C1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150 510</w:t>
            </w:r>
          </w:p>
        </w:tc>
      </w:tr>
      <w:tr w:rsidR="00CD6373" w:rsidRPr="0044416A" w14:paraId="232FFB79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6025903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1C1A3F96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03/002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 </w:t>
            </w:r>
            <w:proofErr w:type="spellStart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Tocaima</w:t>
            </w:r>
            <w:proofErr w:type="spellEnd"/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Kft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36061A69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136 670</w:t>
            </w:r>
          </w:p>
        </w:tc>
      </w:tr>
      <w:tr w:rsidR="00CD6373" w:rsidRPr="0044416A" w14:paraId="7854CFCF" w14:textId="77777777" w:rsidTr="00115256">
        <w:trPr>
          <w:jc w:val="center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02CF15D2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5D84C9FE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02/01A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  </w:t>
            </w: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Tőkés Ábel Krisztián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14:paraId="4A45F1A9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64 010</w:t>
            </w:r>
          </w:p>
        </w:tc>
      </w:tr>
      <w:tr w:rsidR="00CD6373" w:rsidRPr="0044416A" w14:paraId="66A7B8E8" w14:textId="77777777" w:rsidTr="00115256">
        <w:trPr>
          <w:jc w:val="center"/>
        </w:trPr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B53C39" w14:textId="77777777" w:rsidR="00CD6373" w:rsidRPr="0044416A" w:rsidRDefault="00CD6373" w:rsidP="0044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hu-HU"/>
              </w:rPr>
              <w:t>Összesen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D432A6" w14:textId="77777777" w:rsidR="00CD6373" w:rsidRPr="0044416A" w:rsidRDefault="00CD6373" w:rsidP="0044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hu-HU"/>
              </w:rPr>
            </w:pPr>
            <w:r w:rsidRPr="0044416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hu-HU"/>
              </w:rPr>
              <w:t>2 500 715</w:t>
            </w:r>
          </w:p>
        </w:tc>
      </w:tr>
    </w:tbl>
    <w:p w14:paraId="4B6D9BBC" w14:textId="77777777" w:rsidR="008330B7" w:rsidRPr="0044416A" w:rsidRDefault="008330B7" w:rsidP="0044416A"/>
    <w:sectPr w:rsidR="008330B7" w:rsidRPr="0044416A" w:rsidSect="0044416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F3A48"/>
    <w:multiLevelType w:val="multilevel"/>
    <w:tmpl w:val="4428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2956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DA6"/>
    <w:rsid w:val="000E61AF"/>
    <w:rsid w:val="00115256"/>
    <w:rsid w:val="0044416A"/>
    <w:rsid w:val="008330B7"/>
    <w:rsid w:val="00CD6373"/>
    <w:rsid w:val="00D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D353"/>
  <w15:docId w15:val="{3A2FB31D-ABA1-4D5C-87BB-4365984E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911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49">
                  <w:marLeft w:val="0"/>
                  <w:marRight w:val="0"/>
                  <w:marTop w:val="0"/>
                  <w:marBottom w:val="225"/>
                  <w:divBdr>
                    <w:top w:val="single" w:sz="6" w:space="0" w:color="16A085"/>
                    <w:left w:val="single" w:sz="6" w:space="0" w:color="16A085"/>
                    <w:bottom w:val="single" w:sz="6" w:space="0" w:color="16A085"/>
                    <w:right w:val="single" w:sz="6" w:space="0" w:color="16A085"/>
                  </w:divBdr>
                  <w:divsChild>
                    <w:div w:id="24545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16A085"/>
                        <w:left w:val="none" w:sz="0" w:space="11" w:color="16A085"/>
                        <w:bottom w:val="none" w:sz="0" w:space="0" w:color="16A085"/>
                        <w:right w:val="none" w:sz="0" w:space="11" w:color="16A085"/>
                      </w:divBdr>
                      <w:divsChild>
                        <w:div w:id="174806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5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072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0460">
                  <w:marLeft w:val="0"/>
                  <w:marRight w:val="0"/>
                  <w:marTop w:val="0"/>
                  <w:marBottom w:val="225"/>
                  <w:divBdr>
                    <w:top w:val="single" w:sz="6" w:space="0" w:color="16A085"/>
                    <w:left w:val="single" w:sz="6" w:space="0" w:color="16A085"/>
                    <w:bottom w:val="single" w:sz="6" w:space="0" w:color="16A085"/>
                    <w:right w:val="single" w:sz="6" w:space="0" w:color="16A085"/>
                  </w:divBdr>
                  <w:divsChild>
                    <w:div w:id="40299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3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78756">
                                  <w:marLeft w:val="-105"/>
                                  <w:marRight w:val="-105"/>
                                  <w:marTop w:val="22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26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63221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38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9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716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konyveles1</dc:creator>
  <cp:lastModifiedBy>ERVSZ Office2</cp:lastModifiedBy>
  <cp:revision>2</cp:revision>
  <cp:lastPrinted>2022-06-17T06:06:00Z</cp:lastPrinted>
  <dcterms:created xsi:type="dcterms:W3CDTF">2022-06-17T06:08:00Z</dcterms:created>
  <dcterms:modified xsi:type="dcterms:W3CDTF">2022-06-17T06:08:00Z</dcterms:modified>
</cp:coreProperties>
</file>